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DOMANDA DI AMMISSIONE A SOCIO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Il/La sottoscritto/a ______________________________________ nato/a a _____________________________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il _______________ residente in ___________________ via ________________________________ n._______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telefono __________________________ cellulare __________________________________________________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email _______________________________________________ C.F.__________________________________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con la presente chiede di essere ammesso/a quale socio/a dell’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ASSOCIAZIONE</w:t>
      </w:r>
      <w:r>
        <w:rPr>
          <w:rFonts w:eastAsia="Times New Roman" w:cs="Times New Roman" w:ascii="Times New Roman" w:hAnsi="Times New Roman"/>
          <w:sz w:val="22"/>
          <w:szCs w:val="22"/>
        </w:rPr>
        <w:t>, condividendone gli scopi e le finalità istituzionali. A tal fine si impegna a versare la quota associativa annuale, stabilita dal Consiglio Direttivo. Il/La sottoscritto/a dichiara di conoscere ed accettare lo Statuto e l’eventuale Regolamento interno dell’Associazione e dell’ANCeSCAO Nazionale e si impegna al rispetto delle disposizioni in essi contenute.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Chiede altresì che le comunicazioni inerenti al rapporto associativo vengano effettuate almeno in una delle seguenti forme:              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(   )</w:t>
        <w:tab/>
        <w:t xml:space="preserve">per email sopra indicata </w:t>
        <w:tab/>
        <w:tab/>
        <w:t xml:space="preserve"> (    )</w:t>
        <w:tab/>
        <w:t xml:space="preserve">per lettera ordinaria al suo indirizzo 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(   )</w:t>
        <w:tab/>
        <w:t>per Whatsapp</w:t>
        <w:tab/>
        <w:tab/>
        <w:tab/>
        <w:tab/>
        <w:t xml:space="preserve"> (    )     altro …………………………………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Con la presente dichiara di aver preso visione dei documenti sotto indicati ed altri che firmerà al momento del ritiro della tessera dell’Associazione: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hanging="142" w:left="284" w:right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 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dell’informativa sui diritti connessi al trattamento dei miei dati personali da parte dell’Associazione, trattamento finalizzato alla gestione del rapporto associativo e all’adempimento di ogni obbligo di legge. Ai sensi del Reg. UE 2016/679 e del D. Lgs. 196/2003.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284" w:left="426" w:right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della Liberatoria per la pubblicazione delle proprie Immagini (ex art. 96 della Legge 22 aprile 1941, n. 633) con annessa informativa;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284" w:left="426" w:right="0"/>
        <w:jc w:val="both"/>
        <w:rPr/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 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dell’Informativa dati Personali per Newsletter.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284" w:left="426" w:right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 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dell’Informativa a clienti di iniziative turistiche ai sensi dell’art. 13 del Regolamento Europeo n. 2016/679.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Luogo e Data   _______________________________ </w:t>
        <w:tab/>
        <w:t xml:space="preserve"> </w:t>
        <w:tab/>
      </w:r>
    </w:p>
    <w:p>
      <w:pPr>
        <w:pStyle w:val="Normal"/>
        <w:spacing w:lineRule="auto" w:line="360"/>
        <w:ind w:firstLine="709" w:left="4963"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FIRMA DEL RICHIEDENTE</w:t>
      </w:r>
    </w:p>
    <w:p>
      <w:pPr>
        <w:pStyle w:val="Normal"/>
        <w:spacing w:lineRule="auto" w:line="360"/>
        <w:ind w:firstLine="709" w:left="4963"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firstLine="709" w:left="3545" w:right="-42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________________________________________________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RISERVATO ALL’ASSOCIAZIONE: Tessera ANCeSCAO ______________ Libro Soci 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Vista la richiesta di ammissione a nuovo socio, la stessa è stata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(      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ACCOLTA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       (     )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RESPINTA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nella seduta del Consiglio Direttivo del _________________________________________________________</w:t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Data e Luogo  ____________________________________</w:t>
        <w:tab/>
        <w:tab/>
        <w:tab/>
        <w:tab/>
      </w:r>
    </w:p>
    <w:p>
      <w:pPr>
        <w:pStyle w:val="Normal"/>
        <w:spacing w:lineRule="auto" w:line="360"/>
        <w:ind w:right="-42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uto" w:line="360"/>
        <w:ind w:firstLine="709" w:left="3545" w:right="-42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</w:rPr>
        <w:t>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27" w:top="2127" w:footer="162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File name:Domanda iscrizione al CSA Costacciaro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File name:Domanda iscrizione al CSA Costacciaro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10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813"/>
      <w:gridCol w:w="5246"/>
    </w:tblGrid>
    <w:tr>
      <w:trPr>
        <w:trHeight w:val="986" w:hRule="atLeast"/>
      </w:trPr>
      <w:tc>
        <w:tcPr>
          <w:tcW w:w="4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1079500" cy="600710"/>
                <wp:effectExtent l="0" t="0" r="0" b="0"/>
                <wp:docPr id="1" name="image1.jpg" descr="C:\Users\utente\Desktop\Sito Comprensorio\Loghi\Logo Le Fonti Costaccia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C:\Users\utente\Desktop\Sito Comprensorio\Loghi\Logo Le Fonti Costaccia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711835" cy="824865"/>
                <wp:effectExtent l="0" t="0" r="0" b="0"/>
                <wp:docPr id="2" name="image2.jpg" descr="C:\Users\utente\Documents\ANCESCAO\Ancescao NAZIONALE\Moduli -Modelli- Loghi\Logo\New\Logo ANCeSCAO A.P.S - DA INVIARE\Loghi generale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C:\Users\utente\Documents\ANCESCAO\Ancescao NAZIONALE\Moduli -Modelli- Loghi\Logo\New\Logo ANCeSCAO A.P.S - DA INVIARE\Loghi generale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824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85" w:hRule="atLeast"/>
      </w:trPr>
      <w:tc>
        <w:tcPr>
          <w:tcW w:w="100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jc w:val="center"/>
            <w:rPr>
              <w:rFonts w:ascii="Arial" w:hAnsi="Arial" w:eastAsia="Arial" w:cs="Arial"/>
              <w:b/>
              <w:i/>
              <w:i/>
              <w:color w:val="FF0000"/>
              <w:sz w:val="36"/>
              <w:szCs w:val="36"/>
            </w:rPr>
          </w:pPr>
          <w:r>
            <w:rPr>
              <w:b/>
              <w:i/>
              <w:color w:val="FF0000"/>
              <w:sz w:val="36"/>
              <w:szCs w:val="36"/>
            </w:rPr>
            <w:t>Associazione Centro Socio Culturale Le Fonti APS</w:t>
          </w:r>
        </w:p>
        <w:p>
          <w:pPr>
            <w:pStyle w:val="Normal"/>
            <w:jc w:val="center"/>
            <w:rPr>
              <w:b/>
              <w:i/>
              <w:i/>
              <w:sz w:val="6"/>
              <w:szCs w:val="6"/>
            </w:rPr>
          </w:pPr>
          <w:r>
            <w:rPr>
              <w:b/>
              <w:i/>
              <w:sz w:val="6"/>
              <w:szCs w:val="6"/>
            </w:rPr>
          </w:r>
        </w:p>
      </w:tc>
    </w:tr>
  </w:tbl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10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813"/>
      <w:gridCol w:w="5246"/>
    </w:tblGrid>
    <w:tr>
      <w:trPr>
        <w:trHeight w:val="986" w:hRule="atLeast"/>
      </w:trPr>
      <w:tc>
        <w:tcPr>
          <w:tcW w:w="4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1079500" cy="600710"/>
                <wp:effectExtent l="0" t="0" r="0" b="0"/>
                <wp:docPr id="3" name="image1.jpg" descr="C:\Users\utente\Desktop\Sito Comprensorio\Loghi\Logo Le Fonti Costaccia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C:\Users\utente\Desktop\Sito Comprensorio\Loghi\Logo Le Fonti Costaccia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711835" cy="824865"/>
                <wp:effectExtent l="0" t="0" r="0" b="0"/>
                <wp:docPr id="4" name="image2.jpg" descr="C:\Users\utente\Documents\ANCESCAO\Ancescao NAZIONALE\Moduli -Modelli- Loghi\Logo\New\Logo ANCeSCAO A.P.S - DA INVIARE\Loghi generale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g" descr="C:\Users\utente\Documents\ANCESCAO\Ancescao NAZIONALE\Moduli -Modelli- Loghi\Logo\New\Logo ANCeSCAO A.P.S - DA INVIARE\Loghi generale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824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85" w:hRule="atLeast"/>
      </w:trPr>
      <w:tc>
        <w:tcPr>
          <w:tcW w:w="100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jc w:val="center"/>
            <w:rPr>
              <w:rFonts w:ascii="Arial" w:hAnsi="Arial" w:eastAsia="Arial" w:cs="Arial"/>
              <w:b/>
              <w:i/>
              <w:i/>
              <w:color w:val="FF0000"/>
              <w:sz w:val="36"/>
              <w:szCs w:val="36"/>
            </w:rPr>
          </w:pPr>
          <w:r>
            <w:rPr>
              <w:b/>
              <w:i/>
              <w:color w:val="FF0000"/>
              <w:sz w:val="36"/>
              <w:szCs w:val="36"/>
            </w:rPr>
            <w:t>Associazione Centro Socio Culturale Le Fonti APS</w:t>
          </w:r>
        </w:p>
        <w:p>
          <w:pPr>
            <w:pStyle w:val="Normal"/>
            <w:jc w:val="center"/>
            <w:rPr>
              <w:b/>
              <w:i/>
              <w:i/>
              <w:sz w:val="6"/>
              <w:szCs w:val="6"/>
            </w:rPr>
          </w:pPr>
          <w:r>
            <w:rPr>
              <w:b/>
              <w:i/>
              <w:sz w:val="6"/>
              <w:szCs w:val="6"/>
            </w:rPr>
          </w:r>
        </w:p>
      </w:tc>
    </w:tr>
  </w:tbl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14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0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6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user" w:customStyle="1">
    <w:name w:val="Collegamento Internet (user)"/>
    <w:qFormat/>
    <w:rPr>
      <w:color w:val="000080"/>
      <w:u w:val="single"/>
    </w:rPr>
  </w:style>
  <w:style w:type="character" w:styleId="WW8Num2z0" w:customStyle="1">
    <w:name w:val="WW8Num2z0"/>
    <w:qFormat/>
    <w:rPr>
      <w:rFonts w:ascii="Symbol" w:hAnsi="Symbol" w:cs="Calibri"/>
      <w:b/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90ece"/>
    <w:rPr>
      <w:rFonts w:ascii="Segoe UI" w:hAnsi="Segoe UI" w:cs="Mangal"/>
      <w:sz w:val="18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/>
  </w:style>
  <w:style w:type="paragraph" w:styleId="Intestazioneepidipaginauser" w:customStyle="1">
    <w:name w:val="Intestazione e piè di pagina (user)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/>
    <w:rPr/>
  </w:style>
  <w:style w:type="paragraph" w:styleId="Footer">
    <w:name w:val="footer"/>
    <w:basedOn w:val="Intestazioneepidipaginauser"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cs="Mangal"/>
      <w:szCs w:val="21"/>
    </w:rPr>
  </w:style>
  <w:style w:type="paragraph" w:styleId="Standard" w:customStyle="1">
    <w:name w:val="Standard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NormaleWeb1" w:customStyle="1">
    <w:name w:val="Normale (Web)1"/>
    <w:basedOn w:val="Standard"/>
    <w:qFormat/>
    <w:pPr>
      <w:spacing w:lineRule="auto" w:line="276" w:before="280" w:after="142"/>
    </w:pPr>
    <w:rPr>
      <w:rFonts w:ascii="Times New Roman" w:hAnsi="Times New Roman" w:eastAsia="Times New Roman" w:cs="Times New Roman"/>
      <w:color w:val="00000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90ece"/>
    <w:pPr/>
    <w:rPr>
      <w:rFonts w:ascii="Segoe UI" w:hAnsi="Segoe UI" w:cs="Mangal"/>
      <w:sz w:val="18"/>
      <w:szCs w:val="16"/>
    </w:rPr>
  </w:style>
  <w:style w:type="paragraph" w:styleId="Default" w:customStyle="1">
    <w:name w:val="Default"/>
    <w:qFormat/>
    <w:rsid w:val="00e20d40"/>
    <w:pPr>
      <w:widowControl/>
      <w:suppressAutoHyphens w:val="false"/>
      <w:bidi w:val="0"/>
      <w:spacing w:before="0" w:after="0"/>
      <w:jc w:val="left"/>
    </w:pPr>
    <w:rPr>
      <w:rFonts w:ascii="Calibri" w:hAnsi="Calibri" w:cs="Calibri" w:eastAsia="Liberation Serif"/>
      <w:color w:val="000000"/>
      <w:kern w:val="0"/>
      <w:sz w:val="24"/>
      <w:szCs w:val="24"/>
      <w:lang w:bidi="ar-SA" w:val="it-IT" w:eastAsia="zh-C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0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mdAAMSOFxZhfV3C7OUUY6YRmXA==">CgMxLjAyCGguZ2pkZ3hzOAByITFlSlRLanhnOXdwNk5HUEJrR3pTTkw4cVN2Uk5GRENlZQ==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LibreOffice/25.2.1.2$Windows_X86_64 LibreOffice_project/d3abf4aee5fd705e4a92bba33a32f40bc4e56f49</Application>
  <AppVersion>15.0000</AppVersion>
  <Pages>1</Pages>
  <Words>299</Words>
  <Characters>2195</Characters>
  <CharactersWithSpaces>2539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2025-03-06T16:06:00Z</dcterms:created>
  <dc:creator>utente</dc:creator>
  <dc:description/>
  <dc:language>it-IT</dc:language>
  <cp:lastModifiedBy/>
  <dcterms:modified xsi:type="dcterms:W3CDTF">2025-03-10T21:09:31Z</dcterms:modified>
  <cp:revision>1</cp:revision>
  <dc:subject/>
  <dc:title/>
</cp:coreProperties>
</file>